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то, что мните вы, природа..."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то, что мните вы, природа:
          <w:br/>
          Не слепок, не бездушный лик -
          <w:br/>
          В ней есть душа, в ней есть свобода,
          <w:br/>
          В ней есть любовь, в ней есть язык...
          <w:br/>
          <w:br/>
          . . . . . . . . . . . . . . . . . .
          <w:br/>
          . . . . . . . . . . . . . . . . . .
          <w:br/>
          . . . . . . . . . . . . . . . . . .
          <w:br/>
          . . . . . . . . . . . . . . . . . .
          <w:br/>
          <w:br/>
          Вы зрите лист и цвет на древе:
          <w:br/>
          Иль их садовник приклеил?
          <w:br/>
          Иль зреет плод в родимом чреве
          <w:br/>
          Игрою внешних, чуждых сил?..
          <w:br/>
          <w:br/>
          . . . . . . . . . . . . . . . . . .
          <w:br/>
          . . . . . . . . . . . . . . . . . .
          <w:br/>
          . . . . . . . . . . . . . . . . . .
          <w:br/>
          . . . . . . . . . . . . . . . . . .
          <w:br/>
          <w:br/>
          Они не видят и не слышат,
          <w:br/>
          Живут в сем мире, как впотьмах,
          <w:br/>
          Для них и солнцы, знать, не дышат,
          <w:br/>
          И жизни нет в морских волнах.
          <w:br/>
          <w:br/>
          Лучи к ним в душу не сходили,
          <w:br/>
          Весна в груди их не цвела,
          <w:br/>
          При них леса не говорили
          <w:br/>
          И ночь в звездах нема была!
          <w:br/>
          <w:br/>
          И языками неземными,
          <w:br/>
          Волнуя реки и леса,
          <w:br/>
          В ночи не совещалась с ними
          <w:br/>
          В беседе дружеской гроза!
          <w:br/>
          <w:br/>
          Не их вина: пойми, коль может,
          <w:br/>
          Органа жизнь глухонемой!
          <w:br/>
          Души его, ах! не встревожит
          <w:br/>
          И голос матери самой!..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2021-11-11T13:15:00+03:00</dcterms:created>
  <dcterms:modified xsi:type="dcterms:W3CDTF">2021-11-11T13:15:00+03:00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