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тужи, дорогой, и не ахай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тужи, дорогой, и не ахай,
          <w:br/>
          Жизнь держи, как коня, за узду,
          <w:br/>
          Посылай всех и каждого на х*й,
          <w:br/>
          Чтоб тебя не послали в пиз*у!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2022-03-17T14:13:34+03:00</dcterms:created>
  <dcterms:modified xsi:type="dcterms:W3CDTF">2022-03-17T14:13:34+03:00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