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тяжки ль вздохи усталой груди (Эпитафия)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«Не тяжки ль вздохи усталой груди?
          <w:br/>
          В могиле тесной всегда ль темно?»
          <w:br/>
          — «Ах, я не знаю. Оставьте, люди!
          <w:br/>
          Оставьте, люди! Мне все равно!»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2022-03-18T22:29:49+03:00</dcterms:created>
  <dcterms:modified xsi:type="dcterms:W3CDTF">2022-03-18T22:29:49+03:00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