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у тех, кто во прах государства поверг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у тех, кто во прах государства поверг, —
          <w:br/>
           Лишь у пьяных душа устремляется вверх!
          <w:br/>
           Надо пить: в понедельник, во вторник, в субботу,
          <w:br/>
           В воскресение, в пятницу, в среду, в четверг.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2022-04-21T19:05:26+03:00</dcterms:created>
  <dcterms:modified xsi:type="dcterms:W3CDTF">2022-04-21T19:05:26+03:00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