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увлекайтесь созерцаньем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увлекайтесь созерцаньем
          <w:br/>
          Луж голубых и белых хат,
          <w:br/>
          Что мимо вас назад скользят.
          <w:br/>
          Не увлекайтесь созерцаньем,
          <w:br/>
          И не любуйтеся мельканьем
          <w:br/>
          Кустов, колодцев и ребят.
          <w:br/>
          Не увлекайтесь созерцаньем
          <w:br/>
          Луж голубых и белых хат.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2022-03-19T08:40:53+03:00</dcterms:created>
  <dcterms:modified xsi:type="dcterms:W3CDTF">2022-03-19T08:40:53+03:00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