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ужасай меня угрозой..."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ужасай меня угрозой
          <w:br/>
          Безумства, муки и стыда,
          <w:br/>
          Навек останься легкой грезой,
          <w:br/>
          Не воплощайся никогда.
          <w:br/>
          <w:br/>
          Храни безмерные надежды,
          <w:br/>
          Звездой далекою светись,
          <w:br/>
          Чтоб наши грубые одежды
          <w:br/>
          Вокруг тебя не обвились.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2021-11-11T06:22:48+03:00</dcterms:created>
  <dcterms:modified xsi:type="dcterms:W3CDTF">2021-11-11T06:22:48+03:00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