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"Небесное умом не измеримо..."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Небесное умом не измеримо,
          <w:br/>
          Лазурное сокрыто от умов.
          <w:br/>
          Лишь изредка приносят серафимы
          <w:br/>
          Священный сон избранникам миров.
          <w:br/>
          <w:br/>
          И мнилась мне Российская Венера,
          <w:br/>
          Тяжелою туникой повита,
          <w:br/>
          Бесстрастна в чистоте, нерадостна без меры,
          <w:br/>
          В чертах лица — спокойная мечта.
          <w:br/>
          <w:br/>
          Она сошла на землю не впервые,
          <w:br/>
          Но вкруг нее толпятся в первый раз
          <w:br/>
          Богатыри не те, и витязи иные...
          <w:br/>
          И Странен блеск ее глубоких глаз...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2021-11-10T22:06:22+03:00</dcterms:created>
  <dcterms:modified xsi:type="dcterms:W3CDTF">2021-11-10T22:06:22+03:00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