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желтой зарей окрашено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желтой зарей окрашено,
          <w:br/>
           недалеко до темноты…
          <w:br/>
           Как тревожно, милый,
          <w:br/>
           как страшно,
          <w:br/>
           как боюсь твоей немоты.
          <w:br/>
           Ты ведь где-то живешь и дышишь,
          <w:br/>
           улыбаешься, ешь и пьешь…
          <w:br/>
           Неужели совсем не слышишь?
          <w:br/>
           Не окликнешь? Не позовешь?
          <w:br/>
           Я покорной и верной буду,
          <w:br/>
           не заплачу, не укорю.
          <w:br/>
           И за праздники,
          <w:br/>
           и за будни,
          <w:br/>
           и за все я благодарю.
          <w:br/>
           А всего-то и есть:
          <w:br/>
           крылечко,
          <w:br/>
           да сквозной дымок над трубой,
          <w:br/>
           да серебряное колечко,
          <w:br/>
           пообещанное тобой.
          <w:br/>
           Да на дне коробка картонного
          <w:br/>
           два засохших с весны стебля,
          <w:br/>
           да еще вот — сердце,
          <w:br/>
           которое
          <w:br/>
           мертвым было бы
          <w:br/>
           без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2022-04-23T03:49:22+03:00</dcterms:created>
  <dcterms:modified xsi:type="dcterms:W3CDTF">2022-04-23T03:49:22+03:00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