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"Нева Петровна, возле вас - всё львы..."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Нева Петровна, возле вас - всё львы.
          <w:br/>
          Они вас охраняют молчаливо.
          <w:br/>
          Я с женщинами не бывал счастливым,
          <w:br/>
          вы - первая. Я чувствую, что - вы.
          <w:br/>
          <w:br/>
          Послушайте, не ускоряйте бег,
          <w:br/>
          банальным славословьем вас не трону:
          <w:br/>
          ведь я не экскурсант, Нева Петровна,
          <w:br/>
          я просто одинокий человек.
          <w:br/>
          <w:br/>
          Мы снова рядом. Как я к вам привык!
          <w:br/>
          Я всматриваюсь в ваших глаз глубины.
          <w:br/>
          Я знаю: вас великие любили,
          <w:br/>
          да вы не выбирали, кто велик.
          <w:br/>
          <w:br/>
          Бывало, вы идете на проспект,
          <w:br/>
          не вслушиваясь в титулы и званья,
          <w:br/>
          а мраморные львы - рысцой за вами
          <w:br/>
          и ваших глаз запоминают свет.
          <w:br/>
          <w:br/>
          И я, бывало, к тем глазам нагнусь
          <w:br/>
          и отражусь в их океане синем
          <w:br/>
          таким счастливым, молодым и сильным...
          <w:br/>
          Так отчего, скажите, ваша грусть?
          <w:br/>
          <w:br/>
          Пусть говорят, что прошлое не в счет.
          <w:br/>
          Но волны набегают, берег точат,
          <w:br/>
          и ваше платье цвета белой ночи
          <w:br/>
          мне третий век забыться не дает.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2021-11-10T19:12:25+03:00</dcterms:created>
  <dcterms:modified xsi:type="dcterms:W3CDTF">2021-11-10T19:12:25+03:00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