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Невидимка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какие чудеса –
          <w:br/>
           Невидимка завелся!
          <w:br/>
          <w:br/>
          То котенка он обидит,
          <w:br/>
           То сорвет бутон цветка…
          <w:br/>
           Но никто нигде не видит
          <w:br/>
           Этого озорника.
          <w:br/>
          <w:br/>
          Он галоши в печку спрятал –
          <w:br/>
           Разве сразу их найдешь!
          <w:br/>
           И, на зависть всем ребятам,
          <w:br/>
           По сырым дорожкам сада
          <w:br/>
           Митя бегал без галош.
          <w:br/>
          <w:br/>
          Это он чернила делал,
          <w:br/>
           Натворив на кухне бед.
          <w:br/>
           Мама сразу разглядела
          <w:br/>
           В уголке клеенки белой
          <w:br/>
           Голубых ладошек след.
          <w:br/>
          <w:br/>
          Говорит тихонько Митя:
          <w:br/>
           — Нет, вы только посмотрите!
          <w:br/>
           Вот бумажки от конфет –
          <w:br/>
           Кто-то лазил в наш буфет!
          <w:br/>
          <w:br/>
          Видишь, мама, нарисован
          <w:br/>
           Мелом страшный крокодил.
          <w:br/>
           Значит, к нам сегодня снова
          <w:br/>
           Невидимка приходил?
          <w:br/>
          <w:br/>
          Мама сыну отвечает:
          <w:br/>
           — Что ж он всё озорничает?
          <w:br/>
           Взял чернильный карандаш,
          <w:br/>
           Воду выпустил из ванны…
          <w:br/>
           Знаешь, он какой-то странный,
          <w:br/>
           Невоспитанный, не наш…
          <w:br/>
          <w:br/>
          Он цветы в саду ломает
          <w:br/>
           И рисует на стене…
          <w:br/>
           Разве он не понимает,
          <w:br/>
           Что с Танюшкой трудно мне?
          <w:br/>
          <w:br/>
          Говорит сынишка маме:
          <w:br/>
           — Не брани его сейчас!
          <w:br/>
           Невидимка рядом с нами –
          <w:br/>
           Он, наверно, слышит нас…
          <w:br/>
           Может быть, он сам не прочь
          <w:br/>
           Чем-нибудь тебе помочь!
          <w:br/>
          <w:br/>
          День проходит, два проходят,
          <w:br/>
           Невидимка вдруг притих…
          <w:br/>
           Но не он ли в огороде
          <w:br/>
           Поработал за двоих?
          <w:br/>
           Он полол салат и лук,
          <w:br/>
           Всю крапиву смял вокруг!
          <w:br/>
          <w:br/>
          Таня хлопает в ладоши:
          <w:br/>
           — Невидимка добрый стал!
          <w:br/>
           Мама, он теперь хороший,
          <w:br/>
           Он мне вишенок достал…
          <w:br/>
          <w:br/>
          Прибежал сегодня Митя,
          <w:br/>
           Сел, довольный, за еду:
          <w:br/>
           — Невидимка-то, глядите,
          <w:br/>
           Полил нам цветы в саду!
          <w:br/>
           Возле бочки у воды
          <w:br/>
           Видел я его следы…
          <w:br/>
          <w:br/>
          А пока Танюшку мама
          <w:br/>
           В ясли за руку вела,
          <w:br/>
           Невидимка тот же самый
          <w:br/>
           Взял посуду со стола,
          <w:br/>
           Вымыл чашки, котелок,
          <w:br/>
           Вилки вычистить помог…
          <w:br/>
          <w:br/>
          Боты вымыты сестренке,
          <w:br/>
           Смотана для мамы шерсть…
          <w:br/>
           Митя спрашивает звонко:
          <w:br/>
           — Невидимке дело есть?
          <w:br/>
           Если хочешь, с ним вдвоем
          <w:br/>
           Мелких щепок наберем…
          <w:br/>
          <w:br/>
          Мама улыбнулась Мите:
          <w:br/>
           — Отдохни, сынок, пока.
          <w:br/>
           С Невидимкой посидите
          <w:br/>
           И поешься пирожка…
          <w:br/>
           Отнеси ему пирог –
          <w:br/>
           Хорошо он нам помог!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2022-04-21T14:55:52+03:00</dcterms:created>
  <dcterms:modified xsi:type="dcterms:W3CDTF">2022-04-21T14:55:52+03:00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