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Неизвестная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мне делать со смертью — не знаю.
          <w:br/>
          А вы, другие, — знаете? Знаете?
          <w:br/>
          Только скрываете, тоже не знаете.
          <w:br/>
          Я же незнанья моего не скрываю.
          <w:br/>
          <w:br/>
          Как ни живи — жизнь не ответит,
          <w:br/>
          Разве жизнью смерть побеждается?
          <w:br/>
          Сказано — смертью смерть побеждается,
          <w:br/>
          Значит, на всех путях она встретит.
          <w:br/>
          <w:br/>
          А я её всякую — ненавижу.
          <w:br/>
          Только свою люблю, неизвестную.
          <w:br/>
          За то и люблю, что она неизвестная,
          <w:br/>
          Что умру — и очей её не увижу…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2022-03-21T13:26:52+03:00</dcterms:created>
  <dcterms:modified xsi:type="dcterms:W3CDTF">2022-03-21T13:26:52+03:00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