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Ненависть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Ненависть — в тусклый январский полдень
          <w:br/>
           Лед и сгусток замерзшего солнца.
          <w:br/>
           Лед. Под ним клокочет река.
          <w:br/>
           Рот забит, говорит рука.
          <w:br/>
           Нет теперь ни крыльца, ни дыма,
          <w:br/>
           Ни тепла от плеча любимой,
          <w:br/>
           Ни калитки, ни лая собак,
          <w:br/>
           Ни тоски. Только лед и враг.
          <w:br/>
           Ненависть — сердца последний холод.
          <w:br/>
           Все отошло, ушло, раскололось.
          <w:br/>
           Пуля от сердца сердце найдет.
          <w:br/>
           Чуть задымится розовый 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2022-04-22T02:32:02+03:00</dcterms:created>
  <dcterms:modified xsi:type="dcterms:W3CDTF">2022-04-22T02:32:02+03:00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