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Неотлучные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устремительней живу
          <w:br/>
           И глубже в темный дол пройденный путь нисходит,
          <w:br/>
           Тем притягательней очей с меня не сводит
          <w:br/>
           Былое… Не жил я — лишь грезил наяву.
          <w:br/>
          <w:br/>
          «Мы — жили,— кладбище мне шепчет вслед — беги,
          <w:br/>
           От нас не убежишь! Ты грезил сны: мы — жили…
          <w:br/>
           — Стремился мимо ты: мы скрытно сторожили
          <w:br/>
           Твои шаги!
          <w:br/>
          <w:br/>
          Отраву наших слез ты пил из пирных чаш…
          <w:br/>
           — Ты нас похоронил: разрыли мы могилы…
          <w:br/>
           — Мы — спутники твои. Тебе мы были милы.
          <w:br/>
           Навек ты — наш!
          <w:br/>
          <w:br/>
          Мы не туман: узнай отринутых теней
          <w:br/>
           Из превзойденных бездн простертые объятья…
          <w:br/>
           — Не шелест осени у ног твоих: заклятья
          <w:br/>
           Поблекших дней!
          <w:br/>
          <w:br/>
          Я руку протянул тебе: ты был далече…
          <w:br/>
           — Я оттолкнул тебя от срыва: грезил ты…
          <w:br/>
           — Друг друга ждали мы: ты не узнал при встрече
          <w:br/>
           Своей мечты.
          <w:br/>
          <w:br/>
          Меня ты уронил в разымчивой метели;
          <w:br/>
           Живая, я сошла в медлительный сугроб…
          <w:br/>
           — Ты пел, меня сложив в глубокий, узкий гроб,—
          <w:br/>
           О колыбели»…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2022-04-22T20:53:01+03:00</dcterms:created>
  <dcterms:modified xsi:type="dcterms:W3CDTF">2022-04-22T20:53:01+03:00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