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Непостоянство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удалился, лицемерный,
          <w:br/>
           Священным клятвам изменил,
          <w:br/>
           И эхо вторит: легковерный!
          <w:br/>
           Он Нину разлюбил!
          <w:br/>
           Он удалился!
          <w:br/>
           Могу ли я, в моей ли власти
          <w:br/>
           Злодея милого забыть?
          <w:br/>
           Крушись, терзайся, жертва страсти!
          <w:br/>
           Удел твой — слезы лить:
          <w:br/>
           Он удалился!
          <w:br/>
           В какой пустыне отдаленной,
          <w:br/>
           В какой неведомой стране
          <w:br/>
           Сокрою стыд любви презренной!
          <w:br/>
           Везде все скажет мне:
          <w:br/>
           Он удалился!
          <w:br/>
           Одна, чужда людей и мира,
          <w:br/>
           При томной песне соловья,
          <w:br/>
           При легком веяньи зефира
          <w:br/>
           Невольно вспомню я:
          <w:br/>
           Он удалился!
          <w:br/>
           Он удалился — все свершилось!
          <w:br/>
           Минувших дней не возвратить.
          <w:br/>
           Как призрак, счастие сокрылось…
          <w:br/>
           Зачем мне больше жить?
          <w:br/>
           Он удалился!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2022-04-24T00:25:02+03:00</dcterms:created>
  <dcterms:modified xsi:type="dcterms:W3CDTF">2022-04-24T00:25:02+03:00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