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Неправда, не медный, неправда, не звон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Неправда, не медный, неправда, не звон,
          <w:br/>
          А тихий (?) и хвойный таинственный стон
          <w:br/>
          Они издают иногда.
          <w:br/>
          <w:br/>
          31 декабря 1959
          <w:br/>
          Комарово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2022-03-17T20:44:08+03:00</dcterms:created>
  <dcterms:modified xsi:type="dcterms:W3CDTF">2022-03-17T20:44:08+03:00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