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Неприметные герои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часто слышу яростные споры,
          <w:br/>
          Кому из поколений повезло.
          <w:br/>
          А то вдруг раздаются разговоры,
          <w:br/>
          Что, дескать, время подвигов прошло.
          <w:br/>
          <w:br/>
          Лишь на войне кидают в дот гранаты,
          <w:br/>
          Идут в разведку в логово врага,
          <w:br/>
          По стеклам штаба бьют из автомата
          <w:br/>
          И в схватке добывают «языка»!
          <w:br/>
          <w:br/>
          А в мирный день такое отпадает.
          <w:br/>
          Ну где себя проявишь и когда?
          <w:br/>
          Ведь не всегда пожары возникают
          <w:br/>
          И тонут люди тоже не всегда!
          <w:br/>
          <w:br/>
          Что ж, коль сердца на подвиги равняются,
          <w:br/>
          Мне, скажем прямо, это по душе.
          <w:br/>
          Но только так проблемы не решаются,
          <w:br/>
          И пусть дома пореже загораются,
          <w:br/>
          А люди пусть не тонут вообще!
          <w:br/>
          <w:br/>
          И споры о различье поколений,
          <w:br/>
          По-моему, нелепы и смешны.
          <w:br/>
          Ведь поколенья, так же как ступени,
          <w:br/>
          Всегда равны по весу и значенью
          <w:br/>
          И меж собой навечно скреплены.
          <w:br/>
          <w:br/>
          Кто выдумал, что нынче не бывает
          <w:br/>
          Побед, ранений, а порой смертей?
          <w:br/>
          Ведь есть еще подобие людей
          <w:br/>
          И те, кто перед злом не отступают.
          <w:br/>
          <w:br/>
          И подвиг тут не меньше, чем на фронте!
          <w:br/>
          Ведь дрянь, до пят пропахшая вином,
          <w:br/>
          Она всегда втроем иль впятером.
          <w:br/>
          А он шагнул и говорит им:— Бросьте!
          <w:br/>
          <w:br/>
          Там — кулаки с кастетами, с ножами,
          <w:br/>
          Там ненависть прицелилась в него.
          <w:br/>
          А у него лишь правда за плечами
          <w:br/>
          Да мужество, и больше ничего!
          <w:br/>
          <w:br/>
          И пусть тут быть любой неравной драке,
          <w:br/>
          Он не уйдет, не повернет назад.
          <w:br/>
          А это вам не легче, чем в атаке,
          <w:br/>
          И он герой не меньше, чем солдат!
          <w:br/>
          <w:br/>
          Есть много разновидностей геройства,
          <w:br/>
          Но я бы к ним еще приплюсовал
          <w:br/>
          И мужество чуть-чуть иного свойства:
          <w:br/>
          Готовое к поступку благородство,
          <w:br/>
          Как взрыва ожидающий запал.
          <w:br/>
          <w:br/>
          Ведь кажется порой невероятно,
          <w:br/>
          Что подвиг рядом, как и жизнь сама.
          <w:br/>
          Но для того, чтоб стало все понятно,
          <w:br/>
          Я приведу отрывок из письма:
          <w:br/>
          <w:br/>
          «…Вы, Эдуард Аркадьевич, простите
          <w:br/>
          За то, что отрываю Вас от дел.
          <w:br/>
          Вы столько людям нужного творите,
          <w:br/>
          А у меня куда скромней удел!
          <w:br/>
          <w:br/>
          Мне девятнадцать. Я совсем недавно
          <w:br/>
          Окончил десять классов. И сейчас
          <w:br/>
          Работаю механиком комбайна
          <w:br/>
          В донецкой шахте. Вот и весь рассказ.
          <w:br/>
          <w:br/>
          Живу как все. Мой жизненный маршрут
          <w:br/>
          Один из многих. Я смотрю реально:
          <w:br/>
          Ну, изучу предметы досконально,
          <w:br/>
          Ну, поступлю и кончу институт.
          <w:br/>
          <w:br/>
          Ну, пусть пойду не узенькой тропою.
          <w:br/>
          И все же откровенно говорю,
          <w:br/>
          Что ничего-то я не сотворю
          <w:br/>
          И ничего такого не открою.
          <w:br/>
          <w:br/>
          Мои глаза… Поверьте… Вы должны
          <w:br/>
          Понять, что тут не глупая затея…
          <w:br/>
          Они мне, как и всякому, нужны,
          <w:br/>
          Но Вам они, конечно же, нужнее!
          <w:br/>
          <w:br/>
          И пусть ни разу не мелькнет у Вас
          <w:br/>
          Насчет меня хоть слабое сомненье.
          <w:br/>
          Даю Вам слово, что свое решенье
          <w:br/>
          Я взвесил и обдумал много раз!
          <w:br/>
          <w:br/>
          Ведь если снова я верну Вам свет,
          <w:br/>
          То буду счастлив! Счастлив, понимаете?!
          <w:br/>
          Итак, Вы предложенье принимаете.
          <w:br/>
          Не отвечайте только мне, что нет!
          <w:br/>
          <w:br/>
          Я сильный! И, прошу, не надо, слышите,
          <w:br/>
          Про жертвы говорить или беду.
          <w:br/>
          Не беспокойтесь, я не пропаду!
          <w:br/>
          А Вы… Вы столько людям понапишете!
          <w:br/>
          <w:br/>
          А сделать это можно, говорят,
          <w:br/>
          В какой-то вашей клинике московской.
          <w:br/>
          Пишите. Буду тотчас, как солдат.
          <w:br/>
          И верьте мне: я вправду буду рад.
          <w:br/>
          Ваш друг, механик Слава Комаровский».
          <w:br/>
          <w:br/>
          Я распахнул окно и полной грудью
          <w:br/>
          Вдохнул прохладу в предвечерней мгле.
          <w:br/>
          Ах, как же славно, что такие люди
          <w:br/>
          Живут средь нас и ходят по земле!
          <w:br/>
          <w:br/>
          И не герой, а именно герои! Давно ли из
          <w:br/>
          Карелии лесной Пришло письмо.
          <w:br/>
          И в точности такое ж,
          <w:br/>
          От инженера Маши Кузьминой.
          <w:br/>
          <w:br/>
          Да, имена… Но суть не только в них,
          <w:br/>
          А в том, что жизнь подчас такая светлая,
          <w:br/>
          И благородство часто неприметное
          <w:br/>
          Живет, горит в товарищах твоих.
          <w:br/>
          <w:br/>
          И пусть я на такие предложенья
          <w:br/>
          Не соглашусь. Поступок золотой
          <w:br/>
          Ничуть не сник, не потерял значенья.
          <w:br/>
          Ведь лишь одно такое вот решенье
          <w:br/>
          Уже есть подвиг. И еще какой!
          <w:br/>
          <w:br/>
          И я сегодня, как поэт и воин,
          <w:br/>
          Скажу, сметая всяческую ложь,
          <w:br/>
          Что я за нашу молодежь спокоен,
          <w:br/>
          Что очень верю в нашу молодежь!
          <w:br/>
          <w:br/>
          И никакой ей ветер злой и хлесткий
          <w:br/>
          И никакая подлость не страшна,
          <w:br/>
          Пока живут красиво и неброско
          <w:br/>
          Такие вот, как Слава Комаровский,
          <w:br/>
          Такие вот, как Маша Кузьмина!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2022-03-18T12:52:01+03:00</dcterms:created>
  <dcterms:modified xsi:type="dcterms:W3CDTF">2022-03-18T12:52:01+03:00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