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гневе -
          <w:br/>
                небо.
          <w:br/>
          В постоянном гневе...
          <w:br/>
          Нервы,
          <w:br/>
               нервы,
          <w:br/>
          каждый час -
          <w:br/>
          на нерве!
          <w:br/>
          Дни
          <w:br/>
             угарны...
          <w:br/>
          И от дома к дому
          <w:br/>
          Ниагарой
          <w:br/>
          хлещут
          <w:br/>
               валидолы...
          <w:br/>
          "Что слова?!
          <w:br/>
          Слова теперь -
          <w:br/>
                    как в бочку!
          <w:br/>
          Однова
          <w:br/>
          живем на этой почве!"
          <w:br/>
          Все
          <w:br/>
             неважно,
          <w:br/>
          если век изломан...
          <w:br/>
          <w:br/>
          Где серьезность ваша,
          <w:br/>
          старый Лондон?
          <w:br/>
          Где,
          <w:br/>
              Париж,
          <w:br/>
          твоя былая нега?
          <w:br/>
          Жесткость крыш
          <w:br/>
          и снова -
          <w:br/>
                    нервы,
          <w:br/>
                         нервы!
          <w:br/>
          <w:br/>
          Над годами -
          <w:br/>
          от Ржева
          <w:br/>
                  и до Рима -
          <w:br/>
          клокотанье
          <w:br/>
          бешеного
          <w:br/>
                  ритма!..
          <w:br/>
          <w:br/>
          Ты над дочкой
          <w:br/>
          застываешь немо?
          <w:br/>
          Брось,
          <w:br/>
                чудачка!
          <w:br/>
          Нервы,
          <w:br/>
               нервы,
          <w:br/>
                    нервы!..
          <w:br/>
          <w:br/>
          Руки вверх,
          <w:br/>
          медлительность провинций!..
          <w:br/>
          Нервный
          <w:br/>
          век.
          <w:br/>
          Нельзя
          <w:br/>
               остановиться.
          <w:br/>
          Столб, не столб -
          <w:br/>
          спеши
          <w:br/>
          осатанело...
          <w:br/>
          Братцы,
          <w:br/>
                 стоп!..
          <w:br/>
          Куда там...
          <w:br/>
          Нервы...
          <w:br/>
          Нервы...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2021-11-10T14:28:30+03:00</dcterms:created>
  <dcterms:modified xsi:type="dcterms:W3CDTF">2021-11-10T14:28:30+03:00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