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Нереида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зеленых волн, лобзающих Тавриду,
          <w:br/>
          На утренней заре я видел нереиду.
          <w:br/>
          Сокрытый меж дерев, едва я смел дохнуть:
          <w:br/>
          Над ясной влагою полубогиня грудь
          <w:br/>
          Младую, белую как лебедь, воздымала
          <w:br/>
          И пену из власов струею выжимала.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2021-11-11T10:34:37+03:00</dcterms:created>
  <dcterms:modified xsi:type="dcterms:W3CDTF">2021-11-11T10:34:37+03:00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