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Нереида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– пленница жизни, подвластная,
          <w:br/>
           А я – нереида свободная.
          <w:br/>
           До пояса – женщина страстная,
          <w:br/>
           По пояс – дельфина холодная.
          <w:br/>
          <w:br/>
          Любуясь на шири раздольные
          <w:br/>
           Вздымаю вспененные волны я.
          <w:br/>
           Желанья дразню недовольные,
          <w:br/>
           Даю наслажденья неполные.
          <w:br/>
          <w:br/>
          И песней моей истомленные
          <w:br/>
           В исканьях забвения нового,
          <w:br/>
           Пловцы погибают влюбленные
          <w:br/>
           На дне океана лилового.
          <w:br/>
          <w:br/>
          Тебе – упоение страстное,
          <w:br/>
           Мне – холод и влага подводная.
          <w:br/>
           Ты – пленница жизни, подвластная
          <w:br/>
           А я – нереида свободная.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2022-04-22T07:54:42+03:00</dcterms:created>
  <dcterms:modified xsi:type="dcterms:W3CDTF">2022-04-22T07:54:42+03:00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