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Несжатая полоса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Поздняя осень. Грачи улетели,
          <w:br/>
          Лес обнажился, поля опустели,
          <w:br/>
          <w:br/>
          Только не сжата полоска одна...
          <w:br/>
          Грустную думу наводит она.
          <w:br/>
          <w:br/>
          Кажется, шепчут колосья друг другу:
          <w:br/>
          "Скучно нам слушать осенную вьюгу,
          <w:br/>
          <w:br/>
          Скучно склоняться до самой земли,
          <w:br/>
          Тучные зерна купая в пыли!
          <w:br/>
          <w:br/>
          Нас, что ни ночь, разоряют станицы
          <w:br/>
          Всякой пролетной прожорливой птицы,
          <w:br/>
          <w:br/>
          Заяц нас топчет, и буря нас бьет...
          <w:br/>
          Где же наш пахарь? чего еще ждет?
          <w:br/>
          <w:br/>
          Или мы хуже других уродились?
          <w:br/>
          Или недружно цвели-колосились?
          <w:br/>
          <w:br/>
          Нет! мы не хуже других - и давно
          <w:br/>
          В нас налилось и созрело зерно.
          <w:br/>
          <w:br/>
          Не для того же пахал он и сеял
          <w:br/>
          Чтобы нас ветер осенний развеял?.."
          <w:br/>
          <w:br/>
          Ветер несет им печальный ответ:
          <w:br/>
          - Вашему пахарю моченьки нет.
          <w:br/>
          <w:br/>
          Знал, для чего и пахал он и сеял,
          <w:br/>
          Да не по силам работу затеял.
          <w:br/>
          <w:br/>
          Плохо бедняге - не ест и не пьет,
          <w:br/>
          Червь ему сердце больное сосет,
          <w:br/>
          <w:br/>
          Руки, что вывели борозды эти,
          <w:br/>
          Высохли в щепку, повисли, как плети.
          <w:br/>
          <w:br/>
          Очи потускли, и голос пропал,
          <w:br/>
          Что заунывную песню певал,
          <w:br/>
          <w:br/>
          Как на соху, налегая рукою,
          <w:br/>
          Пахарь задумчиво шел полосою.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2021-11-10T11:04:37+03:00</dcterms:created>
  <dcterms:modified xsi:type="dcterms:W3CDTF">2021-11-10T11:04:37+03:00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