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Нет! опаснее! вещи!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Нет! опаснее! вещи!
          <w:br/>
           Чем так называемый ум:
          <w:br/>
           Он всегда раздражается, вечно
          <w:br/>
           Подымает в народе шум.
          <w:br/>
          <w:br/>
          К чему ж бюрократской касте
          <w:br/>
           Такому кадить выдвиженцу?
          <w:br/>
           Россия при всякой власти
          <w:br/>
           Истребляет свою интеллигенцию.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2022-04-25T05:14:31+03:00</dcterms:created>
  <dcterms:modified xsi:type="dcterms:W3CDTF">2022-04-25T05:14:31+03:00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