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Нет, видно, мне опять томиться до утра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видно, мне опять томиться до утра!
          <w:br/>
           Расстроили ль меня сегодня доктора
          <w:br/>
           Ненужной мудростью советов запоздалых,
          <w:br/>
           Иль это ты, мой бич, знакомая хандра,
          <w:br/>
           Спугнула грезы сна с ресниц моих усталых, —
          <w:br/>
           Но только сон нейдет! Как быть? Как скоротать
          <w:br/>
           Глухую эту ночь? Когда б я мог мечтать,
          <w:br/>
           Я б занял праздный ум сверкающим обманом
          <w:br/>
           Нарядных вымыслов. Но я мечтать отвык,
          <w:br/>
           И только истины немой и грозный лик
          <w:br/>
           В грядущем вижу я за мглою и туманом…
          <w:br/>
           Ложь книг наскучила… Я знаю наизусть
          <w:br/>
           И лживый пафос их и деланную грусть,
          <w:br/>
           А нового давно не слышно и не видно;
          <w:br/>
           Я мог бы оживить преданья прошлых дней
          <w:br/>
           И отдохнуть на них больной душой моей, —
          <w:br/>
           Но жизнь моя прошла и горько и обидно.
          <w:br/>
           А между тем лежать в гнетущей тишине,
          <w:br/>
           И слышать кашель свой, и слышать на стене
          <w:br/>
           Немолчный стук часов — несносно, нестерпимо…
          <w:br/>
           Прочь думы черные о смерти роковой,
          <w:br/>
           О том, что ждет меня за гробовой доской!
          <w:br/>
           Прочь тени грозные, — неситесь мимо, мимо!..
          <w:br/>
           Ты, только ты одна могла бы мне помочь,
          <w:br/>
           Ты эту долгую, страдальческую ночь
          <w:br/>
           Сумела б и согреть и озарить любовью…
          <w:br/>
           Приди, о милая! Сядь ближе здесь со мной,
          <w:br/>
           Склонись головкою, как солнце, золотой
          <w:br/>
           К измокшему от слез больного изголовью.
          <w:br/>
           О, если в жизни я кого-нибудь любил,
          <w:br/>
           Знай, это ты была… Как долго я носил
          <w:br/>
           Твой образ в глубине души моей тревожной,
          <w:br/>
           Но сохранить его навеки я не мог:
          <w:br/>
           Шли годы долгие, и тихо он поблек…
          <w:br/>
           И вот я чувствую, я слышу, как в груди
          <w:br/>
           Какая-то струна заплакала украдкой;
          <w:br/>
           Вот чей-то нежный взгляд блеснул передо мной,
          <w:br/>
           И сердце вновь трепещет стариной,
          <w:br/>
           И сердце вновь в груди пылает болью сладкой…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2022-04-21T17:17:30+03:00</dcterms:created>
  <dcterms:modified xsi:type="dcterms:W3CDTF">2022-04-21T17:17:30+03:00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