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легче мне думать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легче мне думать, что ты умерла,
          <w:br/>
           Чем знать, что тебя с каждым днем покоряет
          <w:br/>
           Всесильная пошлость глухого угла,
          <w:br/>
           Где бледная юность твоя доцветает;
          <w:br/>
           Чем знать, что могла б ты всей грудью дышать,
          <w:br/>
           Могла бы любить всей душой пробужденной, —
          <w:br/>
           И гибнешь бесплодно, не в силах порвать
          <w:br/>
           С бессмысленным гнетом среды зачумленной!
          <w:br/>
          <w:br/>
          Об этой ли призрачной жизни слепцов
          <w:br/>
           Мечтали с тобою мы в наших беседах,
          <w:br/>
           Об этих ли мелких уколах врагов,
          <w:br/>
           Об этих ли жалких над ними победах?
          <w:br/>
           Куда ж они скрылись, заветные сны,
          <w:br/>
           Зачем оттолкнула ты лучшую долю?
          <w:br/>
           На что променяла ты солнце весны,
          <w:br/>
           И воздух, и силу, и вольную волю?..
          <w:br/>
          <w:br/>
          Мне, жалко тебя до страданья, до слез;
          <w:br/>
           С какой бы любовью я бедного друга
          <w:br/>
           С собой на руках, как ребенка, унес
          <w:br/>
           Из этого затхлого, тесного круга!..
          <w:br/>
           Но тщетно зову я тебя: предо мной
          <w:br/>
           Стоишь ты с поникшими грустно очами
          <w:br/>
           И мне отвечаешь пугливой мольбой,
          <w:br/>
          <w:br/>
          Да горькой улыбкой стыда, да слезами!..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2022-04-22T00:41:25+03:00</dcterms:created>
  <dcterms:modified xsi:type="dcterms:W3CDTF">2022-04-22T00:41:25+03:00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