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Нет, любовь не эротика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любовь не эротика!
          <w:br/>
           Это отдача себя другому,
          <w:br/>
           Это жажда
          <w:br/>
           Чужое сердце
          <w:br/>
           Сделать собственной драгоценностью.
          <w:br/>
           Это не просто ловушка
          <w:br/>
           Для продолжения рода
          <w:br/>
           Это стремление человека
          <w:br/>
           Душу отмыть от будней.
          <w:br/>
           Это стремление человечества
          <w:br/>
           Лаской срубить злодейство,
          <w:br/>
           Мир поднять над войной.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2022-04-23T13:57:54+03:00</dcterms:created>
  <dcterms:modified xsi:type="dcterms:W3CDTF">2022-04-23T13:57:54+03:00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