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"Нет, мне ни в чем не надо половины!.."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Нет, мне ни в чем не надо половины!
          <w:br/>
          Мне - дай все небо! Землю всю положь!
          <w:br/>
          Моря и реки, горные лавины
          <w:br/>
          Мои - не соглашаюсь на дележ!
          <w:br/>
          <w:br/>
          Нет, жизнь, меня ты не заластишь частью.
          <w:br/>
          Все полностью! Мне это по плечу!
          <w:br/>
          Я не хочу ни половины счастья,
          <w:br/>
          Ни половины горя не хочу!
          <w:br/>
          <w:br/>
          Хочу лишь половину той подушки,
          <w:br/>
          Где, бережно прижатое к щеке,
          <w:br/>
          Беспомощной звездой, звездой падучей
          <w:br/>
          Кольцо мерцает на твоей руке.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2021-11-10T18:40:51+03:00</dcterms:created>
  <dcterms:modified xsi:type="dcterms:W3CDTF">2021-11-10T18:40:51+03:00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