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из книжек наших скудных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из книжек наших скудных,
          <w:br/>
           Подобья нищенской сумы,
          <w:br/>
           Узнаете о том, как трудно,
          <w:br/>
           Как невозможно жили мы.
          <w:br/>
          <w:br/>
          Как мы любили горько, грубо,
          <w:br/>
           Как обманулись мы любя,
          <w:br/>
           Как на допросах, стиснув зубы,
          <w:br/>
           Мы отрекались от себя.
          <w:br/>
          <w:br/>
          Как в духоте бессонных камер
          <w:br/>
           И дни, и ночи напролет
          <w:br/>
           Без слез, разбитыми губами
          <w:br/>
           Твердили «Родина», «Народ».
          <w:br/>
          <w:br/>
          И находили оправданья
          <w:br/>
           Жестокой матери своей,
          <w:br/>
           На бесполезное страданье
          <w:br/>
           Пославшей лучших сыновей
          <w:br/>
          <w:br/>
          О дни позора и печали!
          <w:br/>
           О, неужели даже мы
          <w:br/>
           Тоски людской не исчерпали
          <w:br/>
           В открытых копях Колымы!
          <w:br/>
          <w:br/>
          А те, что вырвались случайно,
          <w:br/>
           Осуждены еще страшней.
          <w:br/>
           На малодушное молчанье,
          <w:br/>
           На недоверие друзей.
          <w:br/>
          <w:br/>
          И молча, только тайно плача,
          <w:br/>
           Зачем-то жили мы опять,
          <w:br/>
           Затем, что не могли иначе
          <w:br/>
           Ни жить, ни плакать, ни дышать.
          <w:br/>
          <w:br/>
          И ежедневно, ежечасно,
          <w:br/>
           Трудясь, страшилися тюрьмы,
          <w:br/>
           Но не было людей бесстрашней
          <w:br/>
           И горделивее, чем мы!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2022-04-21T13:02:02+03:00</dcterms:created>
  <dcterms:modified xsi:type="dcterms:W3CDTF">2022-04-21T13:02:02+03:00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