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спрятаться мне от великой муры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спрятаться мне от великой муры
          <w:br/>
          За извозчичью спину — Москву,
          <w:br/>
          Я трамвайная вишенка страшной поры
          <w:br/>
          И не знаю, зачем я живу.
          <w:br/>
          <w:br/>
          Мы с тобою поедем на «А» и на «Б»
          <w:br/>
          Посмотреть, кто скорее умрет,
          <w:br/>
          А она то сжимается, как воробей,
          <w:br/>
          То растет, как воздушный пирог.
          <w:br/>
          <w:br/>
          И едва успевает грозить из угла —
          <w:br/>
          Ты как хочешь, а я не рискну!
          <w:br/>
          У кого под перчаткой не хватит тепла,
          <w:br/>
          Чтоб объездить всю курву Москву.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2022-03-18T23:30:07+03:00</dcterms:created>
  <dcterms:modified xsi:type="dcterms:W3CDTF">2022-03-18T23:30:07+03:00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