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то не Муза, дщерь небес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Ответ Л.</em>
          <w:br/>
          <w:br/>
          Нет, то не Муза, дщерь небес,
          <w:br/>
           Что нас детьми уж дразнит славой!
          <w:br/>
           То злобный гений, мрачный бес,
          <w:br/>
           То сын погибели лукавый
          <w:br/>
           К нам, улыбаясь, предстаёт,
          <w:br/>
           Пленит нас лирою заёмной,
          <w:br/>
           И поведёт, и понесёт,
          <w:br/>
           И пред тобой уж тартар тёмный,
          <w:br/>
           Но ты летишь в него стремглав,
          <w:br/>
           Без рассужденья, без сознанья,
          <w:br/>
           В душе, увы! давно поправ
          <w:br/>
           Любви и веры упованья,
          <w:br/>
           Не признавая ничего
          <w:br/>
           И, бесу в радость и забаву,
          <w:br/>
           За недающуюся славу
          <w:br/>
           Кляня и мир, и божество!
          <w:br/>
          <w:br/>
          Нет, Муза — строгая богиня:
          <w:br/>
           Ей слава мира — тлен и прах!
          <w:br/>
           Ей сердце чистое — святыня,
          <w:br/>
           И ум, окрепнувший в трудах!
          <w:br/>
           В жизнь проникая постепенно,
          <w:br/>
           И в глубину, и в высоту,
          <w:br/>
           Она поёт отцу вселенной
          <w:br/>
           С своею лирой умиленной
          <w:br/>
           Его творений красоту!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2022-04-21T14:15:18+03:00</dcterms:created>
  <dcterms:modified xsi:type="dcterms:W3CDTF">2022-04-21T14:15:18+03:00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