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я не ваш, веселые друзья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не ваш, веселые друзья,
          <w:br/>
           Мне беззаботность изменила.
          <w:br/>
           Любовь, любовь к молчанию меня
          <w:br/>
           И к тяжким думам приучила.
          <w:br/>
           Нет, не сорву с себя ее оков!
          <w:br/>
           В ее восторгах неделимых
          <w:br/>
           О, сколько мук! О, сколько сладких снов!
          <w:br/>
           О, сколько чар неодолимых.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2022-04-21T11:52:49+03:00</dcterms:created>
  <dcterms:modified xsi:type="dcterms:W3CDTF">2022-04-21T11:52:49+03:00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