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я не отходил. Я только тайны ждал..."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не отходил. Я только тайны ждал
          <w:br/>
          И был таинственно красив, как ожиданье.
          <w:br/>
          Но Ты не приняла вечернего молчанья,
          <w:br/>
          Когда я на заре Тебя лишь различал.
          <w:br/>
          <w:br/>
          Ты бурно вознесла Единственную Весть,
          <w:br/>
          Непобедимую Зарницу Откровений…
          <w:br/>
          Ты, в сумрак отойдя, Сама не можешь счесть
          <w:br/>
          Разбросанных лучей Твоих Преображений!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2021-11-10T19:33:13+03:00</dcterms:created>
  <dcterms:modified xsi:type="dcterms:W3CDTF">2021-11-10T19:33:13+03:00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