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Золушки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дома не был год.
          <w:br/>
           Я не был там сто лет.
          <w:br/>
           Когда ж меня вернул
          <w:br/>
           железный круг колес —
          <w:br/>
           записку от судьбы
          <w:br/>
           нашел я на столе,
          <w:br/>
           что Золушку мою
          <w:br/>
           убил туберкулез.
          <w:br/>
          <w:br/>
          Где волк? Пропал.
          <w:br/>
           Где принц? Исчез.
          <w:br/>
           Где бал? Затих.
          <w:br/>
           Кто к Сказке звал врача?
          <w:br/>
           Где Андерсен и Гримм?
          <w:br/>
           Как было? Кто довел?
          <w:br/>
           Хочу спросить у них.
          <w:br/>
           Боятся мне сказать.
          <w:br/>
           А все известно им.
          <w:br/>
          <w:br/>
          Я ж написал ее.
          <w:br/>
           Свидетель есть — перо.
          <w:br/>
           С ней знался до меня
          <w:br/>
           во Франции Перро!
          <w:br/>
           И Золушкина жизнь,
          <w:br/>
           ее «жила-была» —
          <w:br/>
           теперь не жизнь, а сон,
          <w:br/>
           рассказа фабула.
          <w:br/>
          <w:br/>
          А я ребенком был,
          <w:br/>
           поверившим всерьез
          <w:br/>
           в раскрашенный рассказ
          <w:br/>
           для маленьких детей.
          <w:br/>
           Все выдумано мной:
          <w:br/>
           и волк, и дед-мороз…
          <w:br/>
           Но туфелька-то вот
          <w:br/>
           и по размеру ей!
          <w:br/>
          <w:br/>
          Я тоже в сказке жил.
          <w:br/>
           И мне встречался маг.
          <w:br/>
           Я любоваться мог
          <w:br/>
           хрустальною горой.
          <w:br/>
           И Золушку нашел…
          <w:br/>
           Ищу среди бумаг,
          <w:br/>
           ищу, не разыщу,
          <w:br/>
           не напишу второй.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2022-04-25T16:10:52+03:00</dcterms:created>
  <dcterms:modified xsi:type="dcterms:W3CDTF">2022-04-25T16:10:52+03:00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