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надежд у меня на свиданье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надежд у меня на свиданье с тобой,
          <w:br/>
           Нет терпенья на миг — что поделать с собой!
          <w:br/>
           В сердце мужества нет, чтоб поведать о горе…
          <w:br/>
           Что за дивная страсть вручена мне судьбой!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2022-04-22T07:35:21+03:00</dcterms:created>
  <dcterms:modified xsi:type="dcterms:W3CDTF">2022-04-22T07:35:21+03:00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