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ни рая, ни ада, о сердце моё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ни рая, ни ада, о сердце моё!
          <w:br/>
           Из мрака возврата, о сердце мое!
          <w:br/>
           И не надо надеяться, о сердце мое!
          <w:br/>
           И бояться не надо, о сердце моё!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2022-04-21T19:22:11+03:00</dcterms:created>
  <dcterms:modified xsi:type="dcterms:W3CDTF">2022-04-21T19:22:11+03:00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