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Неуверенность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Самоуверенность блаженна,
          <w:br/>
          а неуверенность грешна.
          <w:br/>
          Души подспудные броженья
          <w:br/>
          подёргивает льдом она.
          <w:br/>
          <w:br/>
          Я суеверно неуверен.
          <w:br/>
          Скрывая внутренний испуг,
          <w:br/>
          то в чём-то слишком неумерен,
          <w:br/>
          то слишком скован я и скуп.
          <w:br/>
          <w:br/>
          Себе все время повторяю:
          <w:br/>
          зачем, зачем я людям лгу,
          <w:br/>
          зачем в могущество играю,
          <w:br/>
          а в самом деле не могу?!
          <w:br/>
          <w:br/>
          Что,- вдруг поймают, словно вора,
          <w:br/>
          и я, для всех уже иной,
          <w:br/>
          обманщик, шулер и притвора,
          <w:br/>
          пойду с руками за спиной?!
          <w:br/>
          <w:br/>
          И не даёт мне мысль об этом
          <w:br/>
          перо в чернила обмакнуть…
          <w:br/>
          О, дай мне, боже, быть поэтом!
          <w:br/>
          Не дай людей мне обмануть.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2022-03-17T13:03:51+03:00</dcterms:created>
  <dcterms:modified xsi:type="dcterms:W3CDTF">2022-03-17T13:03:51+03:00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