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Неужели сейчас только бархатный луг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Неужели сейчас только бархатный луг
          <w:br/>
           Трепетал позолотой полдневных лучей?
          <w:br/>
           Неуклюжая туча ползет, как паук,
          <w:br/>
           И ползёт — и плетет паутину теней!..
          <w:br/>
           Ах, напрасно поверил я в день золотой,
          <w:br/>
           Ты лгала мне, прозрачных небес бирюза;
          <w:br/>
           Неподвижнее воздух, томительней зной,
          <w:br/>
           И все ближе гремит, надвигаясь, гроза!..
          <w:br/>
          <w:br/>
          Встанут серые вихри в дорожной пыли,
          <w:br/>
           Заволнуется зыбкое море хлебов,
          <w:br/>
           Дрогнет сад, наклоняясь челом до земли,
          <w:br/>
           Облетят лепестки недоцветших цветов…
          <w:br/>
           Сколько будет незримых, неслышных смертей,
          <w:br/>
           Сколько всходов помятых и сломанных роз!..
          <w:br/>
           Долго солнце огнем благодатных лучей
          <w:br/>
           Не осушит пролитых природою слёз!..
          <w:br/>
          <w:br/>
          А не будь миновавшие знойные дни
          <w:br/>
           Так безоблачно тихи, светлы и ясны,
          <w:br/>
           Не родили б и черную тучу они.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2022-04-22T18:30:18+03:00</dcterms:created>
  <dcterms:modified xsi:type="dcterms:W3CDTF">2022-04-22T18:30:18+03:00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