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Нечестный 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земле не бывает еще без драк —
          <w:br/>
          В прямом и любом переносном смысле.
          <w:br/>
          И если пока существует так,
          <w:br/>
          То пусть над людьми взвивается флаг
          <w:br/>
          Честного боя и честной мысли.
          <w:br/>
          <w:br/>
          Когда же бросаются вдруг гурьбой
          <w:br/>
          На одного удальцы лихие,
          <w:br/>
          То это такой уж нечестный бой,
          <w:br/>
          Что просто диву даешься порой:
          <w:br/>
          Как только живут подлецы такие?
          <w:br/>
          <w:br/>
          Лупят расчетливо и умело.
          <w:br/>
          И я, не колеблясь, сказать берусь,
          <w:br/>
          Что только самый последний трус
          <w:br/>
          Способен пойти на такое дело!
          <w:br/>
          <w:br/>
          Еще бы! Ведь можно сломать любого,
          <w:br/>
          Если кучей на одного.
          <w:br/>
          А главное, риска же никакого!
          <w:br/>
          Полное низкое торжество!
          <w:br/>
          <w:br/>
          И если такой вот нечестный «бой»
          <w:br/>
          Берет начало порою с детства,
          <w:br/>
          То качество это идет в наследство
          <w:br/>
          И людям с седеющей головой.
          <w:br/>
          <w:br/>
          Что ж, кулаков тут, пожалуй, нету.
          <w:br/>
          Здесь все бескровно на первый взгляд.
          <w:br/>
          И все же хоть тут и не бьют кастетом,
          <w:br/>
          Но ребра не меньше порой трещат…
          <w:br/>
          <w:br/>
          И здесь, не в проулке, а в светлом зданье,
          <w:br/>
          Где пальцем не тронет тебя никто.
          <w:br/>
          Все тихо и мирно, идет собранье.
          <w:br/>
          И вдруг — что-то явно пошло не то…
          <w:br/>
          <w:br/>
          Выходит один, и другой, и третий,
          <w:br/>
          И разом вдруг кучей на одного!
          <w:br/>
          Слова их то плети, то хитрые сети,
          <w:br/>
          Попробуй осмыслить, найтись, ответить,
          <w:br/>
          Подчас и не выдавишь ничего!
          <w:br/>
          <w:br/>
          Один растерялся, а те и рады
          <w:br/>
          И громоздят этажи из лжи.
          <w:br/>
          Ведь сговорились же явно, гады.
          <w:br/>
          А вот попробуй-ка, докажи!
          <w:br/>
          <w:br/>
          Вина? Да вины-то подчас и нету!
          <w:br/>
          Какая-то мелочь. Но суть не в том.
          <w:br/>
          Им надо сломать его, сжить со света,
          <w:br/>
          И лупит с трибуны за громом гром!
          <w:br/>
          <w:br/>
          Есть в жизни хорошее слово: спайка.
          <w:br/>
          Мы с детства привыкли хранить его.
          <w:br/>
          Но если кучей на одного,
          <w:br/>
          То это не спайка уже, а шайка!
          <w:br/>
          <w:br/>
          И среди черт не весьма красивых,
          <w:br/>
          Что прячутся где-то в душевной мгле,
          <w:br/>
          Эта — из самых, увы, трусливых,
          <w:br/>
          Из самых подленьких на земле!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2022-03-18T12:49:09+03:00</dcterms:created>
  <dcterms:modified xsi:type="dcterms:W3CDTF">2022-03-18T12:49:09+03:00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