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 в мать, ни в отца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Твой отец нажил честным трудом
          <w:br/>
           Сотни тысяч и каменный дом;
          <w:br/>
           Облачась в дорогой кашемир,
          <w:br/>
           Твоя мать презирает весь мир;
          <w:br/>
           Как же ты я это трудно понять я
          <w:br/>
           Ни в отца уродилась, ни в мать?
          <w:br/>
          <w:br/>
          Мать я охотница девок посечь,
          <w:br/>
           А отец я подчиненных распечь;
          <w:br/>
           Ты я со всеми на свете равна,
          <w:br/>
           С молодежью блестящей скучна,
          <w:br/>
           Не умеешь прельщать, занимать.
          <w:br/>
           Ни в отца уродилась, ни в мать!
          <w:br/>
          <w:br/>
          Из столицы отец ни ногой;
          <w:br/>
           Мать в Париж уезжает весной;
          <w:br/>
           А тебя от туманных небес
          <w:br/>
           Манит в горы, да в степи, да в лес…
          <w:br/>
           Целый день ты готова блуждать…
          <w:br/>
           Ни в отца уродилась, ни в мать!
          <w:br/>
          <w:br/>
          Мать готовит тебя богачу,
          <w:br/>
           А отцу крупный чин по плечу я
          <w:br/>
           Чтоб крестов было больше да лент;
          <w:br/>
           А с тобою я какой-то студент…
          <w:br/>
           Душу рада ему ты отдать…
          <w:br/>
           Ни в отца уродилась, ни в мать!
          <w:br/>
          <w:br/>
          Не сулит тебе брачный венец
          <w:br/>
           Шумной жизни, какую отец
          <w:br/>
           За любовь твоей матери дал.
          <w:br/>
           Разобьется и твой идеал…
          <w:br/>
           Эх! уж лучше, чтоб горя не знать,
          <w:br/>
           Уродиться в отца или в мать!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2022-04-22T02:35:25+03:00</dcterms:created>
  <dcterms:modified xsi:type="dcterms:W3CDTF">2022-04-22T02:35:25+03:00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