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 к другу не взывай, ни к небесам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к другу не взывай, ни к небесам
          <w:br/>
           О помощи. В себе ищи бальзам.
          <w:br/>
           Крепись в беде. Желая кликнуть друга,
          <w:br/>
           Перестрадай свое несчастье сам.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2022-04-21T23:37:12+03:00</dcterms:created>
  <dcterms:modified xsi:type="dcterms:W3CDTF">2022-04-21T23:37:12+03:00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