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"Ниоткуда с любовью..."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Ниоткуда с любовью, надцатого мартобря,
          <w:br/>
          дорогой, уважаемый, милая, но не важно
          <w:br/>
          даже кто, ибо черт лица, говоря
          <w:br/>
          откровенно, не вспомнить уже, не ваш, но
          <w:br/>
          и ничей верный друг вас приветствует с одного
          <w:br/>
          из пяти континентов, держащегося на ковбоях.
          <w:br/>
          Я любил тебя больше, чем ангелов и самого,
          <w:br/>
          и поэтому дальше теперь
          <w:br/>
          от тебя, чем от них обоих.
          <w:br/>
          Далеко, поздно ночью, в долине, на самом дне,
          <w:br/>
          в городке, занесенном снегом по ручку двери,
          <w:br/>
          извиваясь ночью на простыне,
          <w:br/>
          как не сказано ниже, по крайней мере,
          <w:br/>
          я взбиваю подушку мычащим «ты»,
          <w:br/>
          за горами, которым конца и края,
          <w:br/>
          в темноте всем телом твои черты
          <w:br/>
          как безумное зеркало повторяя.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2021-11-10T10:29:21+03:00</dcterms:created>
  <dcterms:modified xsi:type="dcterms:W3CDTF">2021-11-10T10:29:21+03:00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