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зато друзья кругом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ЗАТО ДРУЗЬЯ КРУГОМ
          <w:br/>
           Вот – сучок, и вот – сучок,
          <w:br/>
           Между ними паучок.
          <w:br/>
           Разместился на рябинке
          <w:br/>
           Дом его из паутинки.
          <w:br/>
          <w:br/>
          Вдруг услышал паучок:
          <w:br/>
           – Я плету себе сачок!
          <w:br/>
           Дай, пожалуйста, лягушке
          <w:br/>
           Паутинки полкатушки!
          <w:br/>
          <w:br/>
          – И ежу не откажи!
          <w:br/>
           Если друг, то удружи!
          <w:br/>
           Отпусти мне паутинку –
          <w:br/>
           Я сплету себе корзинку!
          <w:br/>
          <w:br/>
          – Не забудь и про сову,
          <w:br/>
           Я ведь рядышком живу!
          <w:br/>
           Дай мне нитку, паучок,
          <w:br/>
           Смастерю я гамачок!
          <w:br/>
          <w:br/>
          – И для цапли опусти,
          <w:br/>
           Сети нужно мне сплести!
          <w:br/>
           Будут сети – будет рыба.
          <w:br/>
           Я скажу тебе спасибо!
          <w:br/>
          <w:br/>
          Очень быстро на рябинке
          <w:br/>
           Опустел паучий дом:
          <w:br/>
           Нету больше паутинки,
          <w:br/>
           Но зато друзья кругом!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2022-04-21T13:21:49+03:00</dcterms:created>
  <dcterms:modified xsi:type="dcterms:W3CDTF">2022-04-21T13:21:49+03:00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