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 прощай, о, прощай, человеческий род!.."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прощай, о, прощай, человеческий род!
          <w:br/>
          Ты в тумане свои переходишь моря —
          <w:br/>
          Через Красное море туман поползёт,
          <w:br/>
          Я покинул туман, предо мною — Заря!
          <w:br/>
          <w:br/>
          Я смотрю ей в глаза, о, народ, о, народ,
          <w:br/>
          Думы нет, мысли нет, только льдина плывёт,
          <w:br/>
          Голубая, холодная, — прочь от земли!
          <w:br/>
          Озарённая солнцем смеётся вдали!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2021-11-10T19:56:49+03:00</dcterms:created>
  <dcterms:modified xsi:type="dcterms:W3CDTF">2021-11-10T19:56:49+03:00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