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Нобелевская премия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пропал, как зверь в загоне.
          <w:br/>
          Где-то люди, воля, свет,
          <w:br/>
          А за мною шум погони,
          <w:br/>
          Мне наружу ходу нет.
          <w:br/>
          <w:br/>
          Темный лес и берег пруда,
          <w:br/>
          Ели сваленной бревно.
          <w:br/>
          Путь отрезан отовсюду.
          <w:br/>
          Будь что будет, все равно.
          <w:br/>
          <w:br/>
          Что же сделал я за пакость,
          <w:br/>
          Я убийца и злодей?
          <w:br/>
          Я весь мир заставил плакать
          <w:br/>
          Над красой земли моей.
          <w:br/>
          <w:br/>
          Но и так, почти у гроба,
          <w:br/>
          Верю я, придет пора -
          <w:br/>
          Силу подлости и злобы
          <w:br/>
          Одолеет дух добра.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2021-11-10T17:51:17+03:00</dcterms:created>
  <dcterms:modified xsi:type="dcterms:W3CDTF">2021-11-10T17:51:17+03:00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