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Новопожалованный осел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чины невежа ловит,
          <w:br/>
           Не счастье он себе, погибель тем готовит.
          <w:br/>
           Осел добился в знатный чин.
          <w:br/>
           В то время во зверином роде
          <w:br/>
           Чин царска спальника был &lt;и&gt; в знати и в моде:
          <w:br/>
           И стал Осел великий господин.
          <w:br/>
           Осел мой всех пренебрегает,
          <w:br/>
           Вертит хвостом,
          <w:br/>
           Копытами и лбом
          <w:br/>
           Придворных всех толкает.
          <w:br/>
           Достоинством его ослиный полон ум,
          <w:br/>
           Осел о должности не тратит много дум:
          <w:br/>
           Не мыслит, сколь она опасна.
          <w:br/>
           Ослу достоинства даны!
          <w:br/>
           На знатность мой Осел с той смотрит стороны,
          <w:br/>
           С какой она прекрасна;
          <w:br/>
           Он знает: ежели в чинах хотя дурак,
          <w:br/>
           Ему почтеньем должен всяк.
          <w:br/>
           Знать должно: ночью Лев любил ужасно сказки,
          <w:br/>
           И спальник у него точил побаски.
          <w:br/>
           Настала ночь, Осла ведут ко Льву в берлог;
          <w:br/>
           Осел мой чует,
          <w:br/>
           Что он со Львом ночует,
          <w:br/>
           И сказок сказывать хотя Осел не мог,
          <w:br/>
           Однако в слабости Ослу признаться стыдно.
          <w:br/>
           Ложится Лев. Осел
          <w:br/>
           В берлоге сел:
          <w:br/>
           Ослу и то уж кажется обидно;
          <w:br/>
           Однако ж терпит он.
          <w:br/>
           «Скажи-тка», Лев сказал Ослу, «ты мне побаску».
          <w:br/>
           Тут начал проповедь, не сказку,
          <w:br/>
           Мой новый Аполлон.
          <w:br/>
           «Скажи», сказал он Льву, «за что царями вы?
          <w:br/>
           За то ли только, что вы — Львы?
          <w:br/>
           Мне кажется, Ослы ничем других не хуже.
          <w:br/>
           Кричать я мастер дюже;
          <w:br/>
           Что ж до рождения, Ослы не хуже Львов:
          <w:br/>
           Ослов
          <w:br/>
           Гораздо род не нов;
          <w:br/>
           Отец мой там-то был; мой дед был там и тамо».
          <w:br/>
           И родословную свою Осел вел прямо.
          <w:br/>
           Мой Лев не спал:
          <w:br/>
           И родословную, и брань Осла внимал,
          <w:br/>
           Осла прилежно слушал,
          <w:br/>
           Потом,
          <w:br/>
           Наскуча дураком,
          <w:br/>
           Он встал и спальника сиятельного скушал.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2022-04-22T20:41:36+03:00</dcterms:created>
  <dcterms:modified xsi:type="dcterms:W3CDTF">2022-04-22T20:41:36+03:00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