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Новоселье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Дом заселяется людьми,-
          <w:br/>
           Налаживание уюта
          <w:br/>
           Идет в рассрочку за дверьми,
          <w:br/>
           Сверлит и пилит, черт возьми,
          <w:br/>
           А жизнь — всего одна минута.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2022-04-22T06:12:08+03:00</dcterms:created>
  <dcterms:modified xsi:type="dcterms:W3CDTF">2022-04-22T06:12:08+03:00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