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Новые приключения Макса и Морица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автобусе встретился с Морицем Макс.
          <w:br/>
          Спросил он: — Как ваши делишки?
          <w:br/>
          Веселого мало, находите? Так-с!
          <w:br/>
          Отмечу я в памятной книжке!..
          <w:br/>
          <w:br/>
          Встревоженный Мориц прервал его: — Вас?
          <w:br/>
          Вас заген зи* старый знакомый?
          <w:br/>
          Я тоже могу донести, что у вас
          <w:br/>
          Приемник имеется дома!
          <w:br/>
          <w:br/>
          У Макса в глазах замелькали огни,
          <w:br/>
          Слетела от ужаса шляпа.
          <w:br/>
          И оба стремглав побежали они
          <w:br/>
          Кратчайшей дорогой в гестапо.
          <w:br/>
          _________________
          <w:br/>
          * — Что? Что вы сказали (нем.)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2022-03-21T14:29:56+03:00</dcterms:created>
  <dcterms:modified xsi:type="dcterms:W3CDTF">2022-03-21T14:29:56+03:00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