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Ребятам, ненцам маленьким,
          <w:br/>
           Зимой под Новый год
          <w:br/>
           С гостинцами, с подарками
          <w:br/>
           Послали самолёт.
          <w:br/>
           Уж лётчику по радио
          <w:br/>
           Передавал радист:
          <w:br/>
           — Площадка приготовлена,
          <w:br/>
           Мы ждём тебя. Садись! 
          <w:br/>
          <w:br/>
          Но вьюга начинается,
          <w:br/>
           Домой зовут ребят.
          <w:br/>
           — Вдруг лётчик передумает?
          <w:br/>
           Ребята говорят. —
          <w:br/>
           А вдруг в снегу заблудится,
          <w:br/>
           Вдруг мимо пролетит? —
          <w:br/>
           Но сквозь метель притихшую
          <w:br/>
           Услышали — гудит! 
          <w:br/>
          <w:br/>
          Летит, на лыжах катится…
          <w:br/>
           — Сюда! — кричат. — Сюда!—
          <w:br/>
           Горит на крыльях красная
          <w:br/>
           Советская звезда. 
          <w:br/>
          <w:br/>
          С какими же подарками
          <w:br/>
           Прислали самолёт?
          <w:br/>
           А из кабины ёлочку
          <w:br/>
           Механик достаёт. 
          <w:br/>
          <w:br/>
          Попробовали — колется,
          <w:br/>
           Как злая рыбья кость.
          <w:br/>
           Зачем сюда приехал к нам
          <w:br/>
           Такой сердитый гость? 
          <w:br/>
          <w:br/>
          У нас на Дальнем Севере
          <w:br/>
           Лежит тяжёлый лёд –
          <w:br/>
           Ни сосенка зелёная,
          <w:br/>
           Ни ёлка не растёт. 
          <w:br/>
          <w:br/>
          Весной пригреет солнышко,
          <w:br/>
           Глядишь — и путь просох,
          <w:br/>
           И в тундре на проталинках
          <w:br/>
           Проглянет только мох. 
          <w:br/>
          <w:br/>
          — Зачем срубили ёлочку?
          <w:br/>
           Зачем несёте в дом? —
          <w:br/>
           В ответ смеются лётчики:
          <w:br/>
           — Узнаете потом… 
          <w:br/>
          <w:br/>
          Морозным звёздным вечером
          <w:br/>
           Наехало гостей.
          <w:br/>
           В посёлке лают, ссорятся
          <w:br/>
           Собаки всех мастей. 
          <w:br/>
          <w:br/>
          Весёлые, румяные,
          <w:br/>
           Приходят гости в клуб.
          <w:br/>
           Растёт в углу высокая
          <w:br/>
           Гора мохнатых шуб. 
          <w:br/>
          <w:br/>
          Идут отцы-охотники,
          <w:br/>
           Седые старики…
          <w:br/>
           Как в северном сиянии,
          <w:br/>
           На ёлке огоньки. 
          <w:br/>
          <w:br/>
          Ребята пляшут, кружатся,
          <w:br/>
           Встречая Новый год:
          <w:br/>
           — Так вот какую ёлочку
          <w:br/>
           Привёз нам самолёт! 
          <w:br/>
          <w:br/>
          На ней конфеты, пряники
          <w:br/>
           Для маленьких ребят,
          <w:br/>
           Игрушки разноцветные,
          <w:br/>
           Фонарики висят. 
          <w:br/>
          <w:br/>
          Висят большие яблоки
          <w:br/>
           С кавказских тёплых мест…
          <w:br/>
           Кто рыбку шоколадную
          <w:br/>
           Сегодня дома съест? 
          <w:br/>
          <w:br/>
          Кто будет кукле розовой
          <w:br/>
           Оленью шубку шить?
          <w:br/>
           Кто будет так же весело
          <w:br/>
           Всю зиму эту жить?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2022-04-21T14:56:50+03:00</dcterms:created>
  <dcterms:modified xsi:type="dcterms:W3CDTF">2022-04-21T14:56:50+03:00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