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Новый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новый год, то новых дум,
          <w:br/>
             Желаний и надежд
          <w:br/>
          Исполнен легковерный ум
          <w:br/>
             И мудрых и невежд.
          <w:br/>
          Лишь тот, кто под землей сокрыт,
          <w:br/>
          Надежды в сердце не таит!..
          <w:br/>
          <w:br/>
          Давно ли ликовал народ
          <w:br/>
             И радовался мир,
          <w:br/>
          Когда рождался прошлый год
          <w:br/>
             При звуках чаш и лир?
          <w:br/>
          И чье суровое чело
          <w:br/>
          Лучом надежды не цвело?
          <w:br/>
          <w:br/>
          Но меньше ль видел он могил,
          <w:br/>
             Вражды и нищеты?
          <w:br/>
          В нем каждый день убийцей был
          <w:br/>
             Какой-нибудь мечты;
          <w:br/>
          Не пощадил он никого
          <w:br/>
             И не дал людям ничего!
          <w:br/>
          <w:br/>
          При звуках тех же чаш и лир,
          <w:br/>
             Обычной чередой
          <w:br/>
          Бесстрастный гость вступает в мир
          <w:br/>
             Бесстрастною стопой -
          <w:br/>
          И в тех лишь нет надежды вновь,
          <w:br/>
          В ком навсегда застыла кровь!
          <w:br/>
          <w:br/>
          И благо!.. С чашами в руках
          <w:br/>
             Да будет встречен гость,
          <w:br/>
          Да разлетится горе в прах,
          <w:br/>
             Да умирится злость -
          <w:br/>
          И в обновленные сердца
          <w:br/>
          Да снидет радость без конца!
          <w:br/>
          <w:br/>
          Нас давит времени рука,
          <w:br/>
             Нас изнуряет труд,
          <w:br/>
          Всесилен случай, жизнь хрупка,
          <w:br/>
             Живем мы для минут,
          <w:br/>
          И то, что с жизни взято раз,
          <w:br/>
          Не в силах рок отнять у нас!
          <w:br/>
          <w:br/>
          Пускай кипит веселый рок
          <w:br/>
             Мечтаний молодых -
          <w:br/>
          Им предадимся всей душой...
          <w:br/>
             А время скосит их?-
          <w:br/>
          Что нужды! Снова в свой черед
          <w:br/>
          В нас воскресит их новый год...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2021-11-10T11:04:47+03:00</dcterms:created>
  <dcterms:modified xsi:type="dcterms:W3CDTF">2021-11-10T11:04:47+03:00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