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"Ночи стали тоскливее..."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Ночи стали тоскливее,
          <w:br/>
          Безысходнее - дни.
          <w:br/>
          Ты еще молчаливее
          <w:br/>
          Притаилась в тени.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2021-11-10T19:51:06+03:00</dcterms:created>
  <dcterms:modified xsi:type="dcterms:W3CDTF">2021-11-10T19:51:06+03:00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