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Ночка темная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Ночка темная,
          <w:br/>
           Время позднее, —
          <w:br/>
           Скучно девице
          <w:br/>
           Без товарища.
          <w:br/>
          <w:br/>
          Полюби меня,
          <w:br/>
           Душа девица,
          <w:br/>
           Меня, молодца
          <w:br/>
           Разудалого.
          <w:br/>
          <w:br/>
          Ночка темная
          <w:br/>
           Не протянется,
          <w:br/>
           Веселей тебе
          <w:br/>
           Будет на сердце
          <w:br/>
          <w:br/>
          Кровь горячая
          <w:br/>
           Разыграется,
          <w:br/>
           Обольет огнем
          <w:br/>
           Груди белые.
          <w:br/>
          <w:br/>
          Припаду я к ним
          <w:br/>
           С негой страстною,
          <w:br/>
           С жаждой пылкою
          <w:br/>
           Наслаждения.
          <w:br/>
          <w:br/>
          Обовью рукой
          <w:br/>
           Шейку стройною,
          <w:br/>
           Шейку белую,
          <w:br/>
           Лебединную.
          <w:br/>
          <w:br/>
          Я вопьюсь в твои
          <w:br/>
           Уста сладкие,
          <w:br/>
           Я с любовию
          <w:br/>
           Страстной, пламенной…
          <w:br/>
          <w:br/>
          Мы тогда с тобой
          <w:br/>
           Весь забудем мир,
          <w:br/>
           И наплачемся,
          <w:br/>
           И натешимся.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2022-04-21T15:56:56+03:00</dcterms:created>
  <dcterms:modified xsi:type="dcterms:W3CDTF">2022-04-21T15:56:56+03:00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