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Ночная кукушка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хочешь, не говори.
          <w:br/>
           Я всё без тебя узнаю.
          <w:br/>
           Поверь, для меня пустяк
          <w:br/>
           Какой-то твой страшный грех.
          <w:br/>
           На самом краю зари
          <w:br/>
           Кукушка твоя ночная
          <w:br/>
           Тебя заколдует так,
          <w:br/>
           Что ты позабудешь всех.
          <w:br/>
          <w:br/>
          Не хочешь — не открывай
          <w:br/>
           Той тайной заветной дверцы,
          <w:br/>
           Где стынет твоя душа,
          <w:br/>
           Закрыта на сто замков.
          <w:br/>
           Но только пробьют едва
          <w:br/>
           Двенадцать ударов сердца,
          <w:br/>
           Влетит туда, чуть дыша,
          <w:br/>
           Кукушки ночной любовь.
          <w:br/>
          <w:br/>
          Не хочешь, не отвечай
          <w:br/>
           На сотни чужих вопросов,
          <w:br/>
           Пускай всё горит огнем
          <w:br/>
           И катится стороной.
          <w:br/>
           А то, что в глазах печаль —
          <w:br/>
           Так это крадётся осень,
          <w:br/>
           И холодно станет днем
          <w:br/>
           Кукушке твоей ночной.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2022-04-23T00:10:49+03:00</dcterms:created>
  <dcterms:modified xsi:type="dcterms:W3CDTF">2022-04-23T00:10:49+03:00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